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1B" w:rsidRDefault="001C091B"/>
    <w:p w:rsidR="00DA1DEE" w:rsidRDefault="00DA1DEE" w:rsidP="005B39B6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Para el Primer concurso de Poesía </w:t>
      </w:r>
      <w:r w:rsidR="00AD5FF4" w:rsidRPr="00AD5FF4">
        <w:rPr>
          <w:rFonts w:ascii="Arial" w:hAnsi="Arial" w:cs="Arial"/>
          <w:sz w:val="24"/>
          <w:szCs w:val="24"/>
        </w:rPr>
        <w:t>“</w:t>
      </w:r>
      <w:r w:rsidR="00AD5FF4" w:rsidRPr="00AD5FF4">
        <w:rPr>
          <w:rStyle w:val="Textoennegrita"/>
          <w:rFonts w:ascii="Arial" w:hAnsi="Arial" w:cs="Arial"/>
          <w:sz w:val="24"/>
          <w:szCs w:val="24"/>
        </w:rPr>
        <w:t>BUZÓN DE POEMAS</w:t>
      </w:r>
      <w:r w:rsidR="00AD5FF4">
        <w:rPr>
          <w:rStyle w:val="Textoennegrita"/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h</w:t>
      </w:r>
      <w:r w:rsidRPr="00DA1DEE">
        <w:rPr>
          <w:rFonts w:ascii="Arial" w:hAnsi="Arial" w:cs="Arial"/>
          <w:sz w:val="24"/>
          <w:szCs w:val="24"/>
        </w:rPr>
        <w:t>emos recibido cincuenta y cuatro poemas</w:t>
      </w:r>
      <w:r>
        <w:rPr>
          <w:rFonts w:ascii="Arial" w:hAnsi="Arial" w:cs="Arial"/>
          <w:sz w:val="24"/>
          <w:szCs w:val="24"/>
        </w:rPr>
        <w:t xml:space="preserve">, de una notable calidad y exquisita sensibilidad, y los resultados serán anunciados el </w:t>
      </w:r>
      <w:r w:rsidR="005B39B6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Diciembre de 2018</w:t>
      </w:r>
      <w:r w:rsidR="005B39B6">
        <w:rPr>
          <w:rFonts w:ascii="Arial" w:hAnsi="Arial" w:cs="Arial"/>
          <w:sz w:val="24"/>
          <w:szCs w:val="24"/>
        </w:rPr>
        <w:t xml:space="preserve">, a las 19 </w:t>
      </w:r>
      <w:proofErr w:type="spellStart"/>
      <w:r w:rsidR="005B39B6">
        <w:rPr>
          <w:rFonts w:ascii="Arial" w:hAnsi="Arial" w:cs="Arial"/>
          <w:sz w:val="24"/>
          <w:szCs w:val="24"/>
        </w:rPr>
        <w:t>hs</w:t>
      </w:r>
      <w:proofErr w:type="spellEnd"/>
      <w:r w:rsidR="005B39B6">
        <w:rPr>
          <w:rFonts w:ascii="Arial" w:hAnsi="Arial" w:cs="Arial"/>
          <w:sz w:val="24"/>
          <w:szCs w:val="24"/>
        </w:rPr>
        <w:t>. En el “Viejo Buzón”</w:t>
      </w:r>
      <w:r w:rsidR="00AD5FF4">
        <w:rPr>
          <w:rFonts w:ascii="Arial" w:hAnsi="Arial" w:cs="Arial"/>
          <w:sz w:val="24"/>
          <w:szCs w:val="24"/>
        </w:rPr>
        <w:t>. A continuación se detallan las obras recibidas</w:t>
      </w:r>
    </w:p>
    <w:tbl>
      <w:tblPr>
        <w:tblW w:w="6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500"/>
      </w:tblGrid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Brian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Albarracin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Desde la muerte</w:t>
            </w:r>
          </w:p>
        </w:tc>
      </w:tr>
      <w:tr w:rsidR="00AD5FF4" w:rsidRPr="002D27D3" w:rsidTr="00AD5FF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Maria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Graciela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Kebani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1329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Buenos Aires </w:t>
            </w:r>
            <w:r w:rsidR="00132964">
              <w:rPr>
                <w:rFonts w:ascii="Calibri" w:eastAsia="Times New Roman" w:hAnsi="Calibri" w:cs="Times New Roman"/>
                <w:color w:val="000000"/>
                <w:lang w:eastAsia="es-AR"/>
              </w:rPr>
              <w:t>, siempre Buenos Aires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Julieta Antonelli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Traviesa 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Ricardo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Aresil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Romance al Señor de la Pampa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Graciela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Perrone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de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Toretti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Para mi amada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Zoe</w:t>
            </w:r>
            <w:proofErr w:type="spellEnd"/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Hector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Denis López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Negare aquel día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Gisela Vanesa Mancuso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Nos salvaremos, vos y yo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Cristina Marino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Pequeña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Ana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Maria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Zacarias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Perder el sueño de volver a amar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Silvia Susana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Durruty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Ternura en un corazón enloquecido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Mónica Isabel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Reiriz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Volar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Rubén Oscar Amigo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lang w:eastAsia="es-AR"/>
              </w:rPr>
              <w:t>"</w:t>
            </w:r>
            <w:proofErr w:type="spellStart"/>
            <w:r w:rsidRPr="002D27D3">
              <w:rPr>
                <w:rFonts w:ascii="Calibri" w:eastAsia="Times New Roman" w:hAnsi="Calibri" w:cs="Times New Roman"/>
                <w:lang w:eastAsia="es-AR"/>
              </w:rPr>
              <w:t>Busquedas</w:t>
            </w:r>
            <w:proofErr w:type="spellEnd"/>
            <w:r w:rsidRPr="002D27D3">
              <w:rPr>
                <w:rFonts w:ascii="Calibri" w:eastAsia="Times New Roman" w:hAnsi="Calibri" w:cs="Times New Roman"/>
                <w:lang w:eastAsia="es-AR"/>
              </w:rPr>
              <w:t>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María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Sassi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212121"/>
                <w:lang w:eastAsia="es-AR"/>
              </w:rPr>
              <w:t xml:space="preserve">“Violación” 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Crys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Pereda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212121"/>
                <w:lang w:eastAsia="es-AR"/>
              </w:rPr>
              <w:t>Sin Título -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Juan Altamirano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212121"/>
                <w:lang w:eastAsia="es-AR"/>
              </w:rPr>
              <w:t xml:space="preserve">“A mis amigos” 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Amanda Linares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212121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212121"/>
                <w:lang w:eastAsia="es-AR"/>
              </w:rPr>
              <w:t xml:space="preserve">“Tu partida” 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Andrea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Armest</w:t>
            </w: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"Palabra"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Matias Mansilla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"Declaración"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Nagsho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Nahuel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"Descendencia"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0mar Zafrero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Rodriguez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“De mil modos y Maneras” 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Josefa Rafaela Quinteros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“</w:t>
            </w: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Y ME PREGUNTAS, PORQUE </w:t>
            </w:r>
            <w:proofErr w:type="gram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YO ?</w:t>
            </w:r>
            <w:proofErr w:type="gramEnd"/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Bianchi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“</w:t>
            </w: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Caballito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”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Herzovich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, Guido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“</w:t>
            </w: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Esquinas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”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Helena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Gomez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“</w:t>
            </w: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El beso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”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Caceres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Florencia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Contando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Norma B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D´Amato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13296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“Los pá</w:t>
            </w:r>
            <w:r w:rsidR="00AD5FF4"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jaros de mi vida”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Norma B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D´Amato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"Un momento"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Norma B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D´Amato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"El Destino 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Norma B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D´Amato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"Amor por internet"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Veronica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Cores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Gomez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"Nunca es suficiente"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Cristina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Liporaci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"Ella"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Diego M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Lanis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Pureza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Cristina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todt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"Alas de la naturaleza"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Miguel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ängel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Young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"Deambulando por Buenos Aires"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AzucenA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Irene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Cerundolo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 A veces sueño"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Acevedo Maximiliano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"Mujer"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lastRenderedPageBreak/>
              <w:t>Juan Carlos Godoy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"Ensoñación"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Nicolas Sánchez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D´Andrea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"Sombras"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Florencia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Marzorati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"La Cárcel"</w:t>
            </w:r>
          </w:p>
        </w:tc>
      </w:tr>
      <w:tr w:rsidR="00AD5FF4" w:rsidRPr="002D27D3" w:rsidTr="00AD5FF4">
        <w:trPr>
          <w:trHeight w:val="31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  <w:t xml:space="preserve">Graciela Cecilia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  <w:t>Stábile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"Claveles Rojos"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AR"/>
              </w:rPr>
              <w:t xml:space="preserve"> LUIS JOSÉ CANDELMO COLAZO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Segoe UI" w:eastAsia="Times New Roman" w:hAnsi="Segoe UI" w:cs="Segoe UI"/>
                <w:bCs/>
                <w:color w:val="212121"/>
                <w:sz w:val="20"/>
                <w:szCs w:val="20"/>
                <w:lang w:eastAsia="es-AR"/>
              </w:rPr>
            </w:pPr>
            <w:r w:rsidRPr="002D27D3">
              <w:rPr>
                <w:rFonts w:ascii="Segoe UI" w:eastAsia="Times New Roman" w:hAnsi="Segoe UI" w:cs="Segoe UI"/>
                <w:bCs/>
                <w:color w:val="212121"/>
                <w:sz w:val="20"/>
                <w:szCs w:val="20"/>
                <w:lang w:eastAsia="es-AR"/>
              </w:rPr>
              <w:t>“Toda mujer es madre”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Aixa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Jael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Delgado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"Deterioro íntimo"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Ana Graciela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Incostante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"Sábanas Blancas"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Florencia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Caceres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"Contando"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Maria</w:t>
            </w:r>
            <w:proofErr w:type="spellEnd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 Beatriz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Tellerina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"Encender el fuego"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Emiliano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Gutierrez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"Rostros de algodón"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Jose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Kiselman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"Cuatro Letras"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Augusto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Casola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"Oda"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Lea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Pribilas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"Explicar el fuego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Vitulo</w:t>
            </w:r>
            <w:proofErr w:type="spellEnd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Damian</w:t>
            </w:r>
            <w:proofErr w:type="spellEnd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  Alberto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Fé</w:t>
            </w: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mina"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 xml:space="preserve">Gabriel </w:t>
            </w: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Ramallal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"Duele ser alegre"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Norberto Ló</w:t>
            </w: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pez Delgado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"El agua y los corazones corren"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Faella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bCs/>
                <w:color w:val="000000"/>
                <w:lang w:eastAsia="es-AR"/>
              </w:rPr>
              <w:t>"El nido"</w:t>
            </w:r>
          </w:p>
        </w:tc>
      </w:tr>
      <w:tr w:rsidR="00AD5FF4" w:rsidRPr="002D27D3" w:rsidTr="00AD5FF4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Tobias</w:t>
            </w:r>
            <w:proofErr w:type="spellEnd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Bernstein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FF4" w:rsidRPr="002D27D3" w:rsidRDefault="00AD5FF4" w:rsidP="007F75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2D27D3">
              <w:rPr>
                <w:rFonts w:ascii="Calibri" w:eastAsia="Times New Roman" w:hAnsi="Calibri" w:cs="Times New Roman"/>
                <w:color w:val="000000"/>
                <w:lang w:eastAsia="es-AR"/>
              </w:rPr>
              <w:t>"Veo que te veo"</w:t>
            </w:r>
          </w:p>
        </w:tc>
      </w:tr>
    </w:tbl>
    <w:p w:rsidR="00AD5FF4" w:rsidRPr="00DA1DEE" w:rsidRDefault="00AD5FF4">
      <w:pPr>
        <w:rPr>
          <w:rFonts w:ascii="Arial" w:hAnsi="Arial" w:cs="Arial"/>
          <w:sz w:val="24"/>
          <w:szCs w:val="24"/>
        </w:rPr>
      </w:pPr>
    </w:p>
    <w:sectPr w:rsidR="00AD5FF4" w:rsidRPr="00DA1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D3"/>
    <w:rsid w:val="00132964"/>
    <w:rsid w:val="001C091B"/>
    <w:rsid w:val="002D27D3"/>
    <w:rsid w:val="004B5775"/>
    <w:rsid w:val="005B39B6"/>
    <w:rsid w:val="008B2DB2"/>
    <w:rsid w:val="00AD5FF4"/>
    <w:rsid w:val="00DA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D5F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D5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plopez</dc:creator>
  <cp:lastModifiedBy>plopez</cp:lastModifiedBy>
  <cp:revision>7</cp:revision>
  <dcterms:created xsi:type="dcterms:W3CDTF">2018-11-23T12:23:00Z</dcterms:created>
  <dcterms:modified xsi:type="dcterms:W3CDTF">2018-12-04T16:21:00Z</dcterms:modified>
</cp:coreProperties>
</file>